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4539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45394" w:rsidRPr="00027E03" w:rsidRDefault="00E4539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4539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45394" w:rsidRPr="00102A72" w:rsidRDefault="00E4539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45394" w:rsidRPr="00102A72" w:rsidRDefault="00E4539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45394" w:rsidRPr="00027E03" w:rsidRDefault="00E4539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E45394" w:rsidRPr="00102A72" w:rsidRDefault="00E4539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45394" w:rsidRPr="00027E03" w:rsidRDefault="00E4539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E45394" w:rsidRPr="00102A72" w:rsidRDefault="00E4539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45394" w:rsidRPr="00027E03" w:rsidRDefault="00E4539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E4539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4539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D0B80">
              <w:rPr>
                <w:rFonts w:ascii="Arial" w:hAnsi="Arial" w:cs="Arial"/>
                <w:noProof/>
                <w:sz w:val="22"/>
                <w:szCs w:val="22"/>
              </w:rPr>
              <w:t>4162.010.26.1.1049-2025</w:t>
            </w:r>
          </w:p>
        </w:tc>
      </w:tr>
      <w:tr w:rsidR="00E4539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6D0B80">
              <w:rPr>
                <w:rFonts w:ascii="Arial" w:hAnsi="Arial" w:cs="Arial"/>
                <w:noProof/>
                <w:sz w:val="22"/>
                <w:szCs w:val="22"/>
              </w:rPr>
              <w:t>OSCAR  RIVAS CAICEDO</w:t>
            </w:r>
            <w:bookmarkEnd w:id="0"/>
          </w:p>
        </w:tc>
      </w:tr>
      <w:tr w:rsidR="00E4539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16.884.528</w:t>
            </w:r>
          </w:p>
        </w:tc>
      </w:tr>
      <w:tr w:rsidR="00E4539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4539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4539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D0B8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4539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4539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45394" w:rsidRPr="00E355CD" w:rsidRDefault="00E4539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0B80">
              <w:rPr>
                <w:rFonts w:ascii="Arial" w:hAnsi="Arial" w:cs="Arial"/>
                <w:noProof/>
                <w:sz w:val="22"/>
                <w:szCs w:val="22"/>
              </w:rPr>
              <w:t>22/feb/2025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45394" w:rsidRPr="00E355CD" w:rsidRDefault="00E4539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0B80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E4539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4539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4539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4539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4539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4539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45394" w:rsidRPr="00027E03" w:rsidRDefault="00E4539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45394" w:rsidRPr="00027E03" w:rsidRDefault="00E4539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9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81E1C" w:rsidRDefault="00E4539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D0B8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45394" w:rsidRPr="00027E03" w:rsidRDefault="00E4539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9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F97E61" w:rsidRDefault="00E4539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4539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F97E61" w:rsidRDefault="00E4539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4539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4539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4539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E45394" w:rsidRPr="00027E03" w:rsidRDefault="00E4539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4539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45394" w:rsidRPr="00027E03" w:rsidRDefault="00E4539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4539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5394" w:rsidRPr="00027E03" w:rsidRDefault="00E4539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9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4539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027E03" w:rsidRDefault="00E4539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027E03" w:rsidRDefault="00E4539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027E03" w:rsidRDefault="00E4539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027E03" w:rsidRDefault="00E4539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4539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1D6930" w:rsidRDefault="00E45394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1D6930" w:rsidRDefault="00E4539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1D6930" w:rsidRDefault="00E4539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5394" w:rsidRPr="001D6930" w:rsidRDefault="00E45394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E45394" w:rsidRPr="00027E03" w:rsidRDefault="00E453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9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45394" w:rsidRPr="00027E03" w:rsidRDefault="00E4539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4539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027E03" w:rsidRDefault="00E4539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4539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AA4624" w:rsidRDefault="00E4539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45394" w:rsidRPr="00AA4624" w:rsidRDefault="00E4539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AA4624" w:rsidRDefault="00E45394">
            <w:pPr>
              <w:rPr>
                <w:rFonts w:ascii="Arial" w:hAnsi="Arial" w:cs="Arial"/>
                <w:sz w:val="22"/>
                <w:szCs w:val="22"/>
              </w:rPr>
            </w:pPr>
          </w:p>
          <w:p w:rsidR="00E45394" w:rsidRPr="00AA4624" w:rsidRDefault="00E4539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1071438232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45394" w:rsidRPr="00AA4624" w:rsidRDefault="00E4539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8823014769</w:t>
            </w:r>
          </w:p>
          <w:p w:rsidR="00E45394" w:rsidRPr="00AA4624" w:rsidRDefault="00E4539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E45394" w:rsidRPr="00AA4624" w:rsidRDefault="00E4539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21/04/2025</w:t>
            </w:r>
          </w:p>
          <w:p w:rsidR="00E45394" w:rsidRPr="00AA4624" w:rsidRDefault="00E4539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E4539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AA4624" w:rsidRDefault="00E4539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– El contratista realiza pago de seguridad social fuera de los tiempos establecidos por la normatividad.</w:t>
            </w:r>
          </w:p>
        </w:tc>
      </w:tr>
      <w:tr w:rsidR="00E4539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5394" w:rsidRPr="0045600C" w:rsidRDefault="00E4539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4539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E45394" w:rsidRPr="00027E03" w:rsidRDefault="00E4539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D0B80">
              <w:rPr>
                <w:noProof/>
              </w:rPr>
              <w:t>4162.010.26.1.1049-2025</w:t>
            </w:r>
          </w:p>
          <w:p w:rsidR="00E45394" w:rsidRPr="00027E03" w:rsidRDefault="00E4539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453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E45394">
              <w:rPr>
                <w:rFonts w:ascii="Arial" w:hAnsi="Arial" w:cs="Arial"/>
                <w:sz w:val="22"/>
                <w:szCs w:val="22"/>
              </w:rPr>
              <w:t xml:space="preserve">- Brindó apoyo en la ejecución de jornadas de clase con los beneficiarios de la disciplina </w:t>
            </w:r>
            <w:r w:rsidRPr="00E45394">
              <w:rPr>
                <w:rFonts w:ascii="Arial" w:hAnsi="Arial" w:cs="Arial"/>
                <w:sz w:val="22"/>
                <w:szCs w:val="22"/>
              </w:rPr>
              <w:t>futbol en la comuna 15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453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E45394">
              <w:rPr>
                <w:rFonts w:ascii="Arial" w:hAnsi="Arial" w:cs="Arial"/>
                <w:sz w:val="22"/>
                <w:szCs w:val="22"/>
              </w:rPr>
              <w:t>- Apoyó el proceso de registro de beneficiarios</w:t>
            </w:r>
            <w:r w:rsidRPr="00E45394">
              <w:rPr>
                <w:rFonts w:ascii="Arial" w:hAnsi="Arial" w:cs="Arial"/>
                <w:sz w:val="22"/>
                <w:szCs w:val="22"/>
              </w:rPr>
              <w:t xml:space="preserve"> de la comuna 15</w:t>
            </w:r>
            <w:r w:rsidRPr="00E45394">
              <w:rPr>
                <w:rFonts w:ascii="Arial" w:hAnsi="Arial" w:cs="Arial"/>
                <w:sz w:val="22"/>
                <w:szCs w:val="22"/>
              </w:rPr>
              <w:t xml:space="preserve"> en la plataforma SIDER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453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E45394">
              <w:rPr>
                <w:rFonts w:ascii="Arial" w:hAnsi="Arial" w:cs="Arial"/>
                <w:sz w:val="22"/>
                <w:szCs w:val="22"/>
              </w:rPr>
              <w:t xml:space="preserve">- Apoyó la mesa técnica de la estrategia </w:t>
            </w:r>
            <w:r w:rsidRPr="00E45394">
              <w:rPr>
                <w:rFonts w:ascii="Arial" w:hAnsi="Arial" w:cs="Arial"/>
                <w:sz w:val="22"/>
                <w:szCs w:val="22"/>
              </w:rPr>
              <w:t>para las sesiones de clase de futbol</w:t>
            </w:r>
            <w:r w:rsidRPr="00E45394">
              <w:rPr>
                <w:rFonts w:ascii="Arial" w:hAnsi="Arial" w:cs="Arial"/>
                <w:sz w:val="22"/>
                <w:szCs w:val="22"/>
              </w:rPr>
              <w:t xml:space="preserve"> en </w:t>
            </w:r>
            <w:r w:rsidRPr="00E45394">
              <w:rPr>
                <w:rFonts w:ascii="Arial" w:hAnsi="Arial" w:cs="Arial"/>
                <w:sz w:val="22"/>
                <w:szCs w:val="22"/>
              </w:rPr>
              <w:t>la comuna 15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453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453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E45394" w:rsidRPr="00E45394" w:rsidRDefault="00E45394" w:rsidP="005B2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45394" w:rsidRPr="00E45394" w:rsidRDefault="00E4539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453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E45394" w:rsidRPr="00E45394" w:rsidRDefault="00E4539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45394">
              <w:rPr>
                <w:rFonts w:ascii="Arial" w:hAnsi="Arial" w:cs="Arial"/>
                <w:sz w:val="22"/>
                <w:szCs w:val="22"/>
              </w:rPr>
              <w:t>- Brindó apoyó en la iniciación y formación deportiva de los niños, niñas y adolescent</w:t>
            </w:r>
            <w:r w:rsidRPr="00E45394">
              <w:rPr>
                <w:rFonts w:ascii="Arial" w:hAnsi="Arial" w:cs="Arial"/>
                <w:sz w:val="22"/>
                <w:szCs w:val="22"/>
              </w:rPr>
              <w:t>es de la comuna 15, en la disciplina de futbol</w:t>
            </w:r>
          </w:p>
          <w:p w:rsidR="00E45394" w:rsidRDefault="00E45394" w:rsidP="003C7C8C">
            <w:pPr>
              <w:adjustRightInd w:val="0"/>
              <w:jc w:val="both"/>
              <w:rPr>
                <w:sz w:val="22"/>
                <w:szCs w:val="22"/>
                <w:lang w:val="es-CO" w:eastAsia="es-CO"/>
              </w:rPr>
            </w:pPr>
          </w:p>
          <w:p w:rsidR="00E45394" w:rsidRPr="00027E03" w:rsidRDefault="00E4539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45394" w:rsidRDefault="00E4539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45394" w:rsidRPr="00027E03" w:rsidRDefault="00E4539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45394" w:rsidRDefault="00E4539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D0B80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https://drive.google.com/drive/folders/1On7cP_TKeeAGPPHIVXWbZIjNlzOj1nPh</w:t>
            </w:r>
          </w:p>
          <w:p w:rsidR="00E45394" w:rsidRDefault="00E4539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45394" w:rsidRPr="00027E03" w:rsidRDefault="00E4539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4539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6D0B80">
              <w:rPr>
                <w:noProof/>
                <w:sz w:val="24"/>
                <w:szCs w:val="24"/>
              </w:rPr>
              <w:t>4162.010.26.1.1049-2025</w:t>
            </w:r>
          </w:p>
        </w:tc>
      </w:tr>
      <w:tr w:rsidR="00E4539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E4539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3D185B" w:rsidRDefault="00E45394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45394" w:rsidRPr="00027E03" w:rsidRDefault="00E4539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9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45394" w:rsidRPr="00027E03" w:rsidRDefault="00E4539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4539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le recomienda al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 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>contratista realiz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>ar pago de seguridad social dentro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 de los tiempos establecidos por la normatividad.</w:t>
            </w:r>
          </w:p>
        </w:tc>
      </w:tr>
      <w:tr w:rsidR="00E4539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4539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45394" w:rsidRPr="00027E03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45394" w:rsidRDefault="00E4539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45394" w:rsidRPr="00027E03" w:rsidRDefault="00E4539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45394" w:rsidRPr="00027E03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45394" w:rsidRPr="0071632B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45394" w:rsidRPr="0071632B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45394" w:rsidRPr="00027E03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233EC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C4753F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45394" w:rsidRPr="00027E03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45394" w:rsidRPr="00027E03" w:rsidRDefault="00E45394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4539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5394" w:rsidRPr="00027E03" w:rsidRDefault="00E4539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E45394" w:rsidRDefault="00E45394" w:rsidP="003F3A44">
      <w:pPr>
        <w:rPr>
          <w:rFonts w:ascii="Arial" w:hAnsi="Arial" w:cs="Arial"/>
          <w:sz w:val="22"/>
          <w:szCs w:val="22"/>
        </w:rPr>
        <w:sectPr w:rsidR="00E45394" w:rsidSect="00E4539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45394" w:rsidRPr="00027E03" w:rsidRDefault="00E45394" w:rsidP="003F3A44">
      <w:pPr>
        <w:rPr>
          <w:rFonts w:ascii="Arial" w:hAnsi="Arial" w:cs="Arial"/>
          <w:sz w:val="22"/>
          <w:szCs w:val="22"/>
        </w:rPr>
      </w:pPr>
    </w:p>
    <w:sectPr w:rsidR="00E45394" w:rsidRPr="00027E03" w:rsidSect="00E4539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972" w:rsidRDefault="009D5972">
      <w:r>
        <w:separator/>
      </w:r>
    </w:p>
  </w:endnote>
  <w:endnote w:type="continuationSeparator" w:id="0">
    <w:p w:rsidR="009D5972" w:rsidRDefault="009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94" w:rsidRDefault="00E45394">
    <w:pPr>
      <w:pStyle w:val="Piedepgina"/>
      <w:jc w:val="both"/>
      <w:rPr>
        <w:rFonts w:ascii="Arial" w:hAnsi="Arial" w:cs="Arial"/>
        <w:sz w:val="16"/>
        <w:szCs w:val="16"/>
      </w:rPr>
    </w:pPr>
  </w:p>
  <w:p w:rsidR="00E45394" w:rsidRDefault="00E4539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45394" w:rsidRDefault="00E4539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4539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4539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972" w:rsidRDefault="009D5972">
      <w:r>
        <w:rPr>
          <w:color w:val="000000"/>
        </w:rPr>
        <w:separator/>
      </w:r>
    </w:p>
  </w:footnote>
  <w:footnote w:type="continuationSeparator" w:id="0">
    <w:p w:rsidR="009D5972" w:rsidRDefault="009D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4539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5394" w:rsidRDefault="00E4539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45394" w:rsidRDefault="00E4539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45394" w:rsidRPr="003F3A44" w:rsidRDefault="00E4539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45394" w:rsidRDefault="00E4539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5394" w:rsidRDefault="00E45394">
          <w:pPr>
            <w:pStyle w:val="Encabezado"/>
            <w:jc w:val="center"/>
            <w:rPr>
              <w:rFonts w:ascii="Arial" w:hAnsi="Arial" w:cs="Arial"/>
            </w:rPr>
          </w:pPr>
        </w:p>
        <w:p w:rsidR="00E45394" w:rsidRPr="003F3A44" w:rsidRDefault="00E4539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45394" w:rsidRPr="003F3A44" w:rsidRDefault="00E4539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45394" w:rsidRDefault="00E45394">
          <w:pPr>
            <w:pStyle w:val="Encabezado"/>
            <w:jc w:val="center"/>
            <w:rPr>
              <w:rFonts w:ascii="Arial" w:hAnsi="Arial" w:cs="Arial"/>
            </w:rPr>
          </w:pPr>
        </w:p>
        <w:p w:rsidR="00E45394" w:rsidRPr="003F3A44" w:rsidRDefault="00E45394">
          <w:pPr>
            <w:pStyle w:val="Encabezado"/>
            <w:jc w:val="center"/>
            <w:rPr>
              <w:rFonts w:ascii="Arial" w:hAnsi="Arial" w:cs="Arial"/>
            </w:rPr>
          </w:pPr>
        </w:p>
        <w:p w:rsidR="00E45394" w:rsidRPr="003F3A44" w:rsidRDefault="00E4539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45394" w:rsidRPr="003F3A44" w:rsidRDefault="00E4539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5394" w:rsidRPr="003F3A44" w:rsidRDefault="00E4539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4539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5394" w:rsidRDefault="00E4539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5394" w:rsidRDefault="00E4539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5394" w:rsidRDefault="00E4539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5394" w:rsidRDefault="00E4539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45394" w:rsidRDefault="00E453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2F94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597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45394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CB4ECC-EE6B-4A51-8287-69DC3A2E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2025-04-22T16:25:00Z</dcterms:created>
  <dcterms:modified xsi:type="dcterms:W3CDTF">2025-04-22T16:31:00Z</dcterms:modified>
</cp:coreProperties>
</file>